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B5" w:rsidRDefault="005B16F2" w:rsidP="004537B5">
      <w:pPr>
        <w:spacing w:after="0"/>
        <w:ind w:left="14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MCSPCA Board of Trustees</w:t>
      </w:r>
    </w:p>
    <w:p w:rsidR="004537B5" w:rsidRDefault="004537B5" w:rsidP="004537B5">
      <w:pPr>
        <w:spacing w:after="0"/>
        <w:ind w:left="1440"/>
        <w:jc w:val="center"/>
        <w:rPr>
          <w:noProof/>
        </w:rPr>
      </w:pPr>
      <w:r>
        <w:rPr>
          <w:b/>
          <w:bCs/>
          <w:sz w:val="28"/>
          <w:szCs w:val="28"/>
        </w:rPr>
        <w:t>Annual Meeting, July 30</w:t>
      </w:r>
      <w:proofErr w:type="gramStart"/>
      <w:r>
        <w:rPr>
          <w:b/>
          <w:bCs/>
          <w:sz w:val="28"/>
          <w:szCs w:val="28"/>
        </w:rPr>
        <w:t>,2020</w:t>
      </w:r>
      <w:proofErr w:type="gramEnd"/>
      <w:r w:rsidR="005B16F2">
        <w:rPr>
          <w:noProof/>
        </w:rPr>
        <w:t xml:space="preserve"> </w:t>
      </w:r>
    </w:p>
    <w:p w:rsidR="005B16F2" w:rsidRDefault="005B16F2" w:rsidP="004537B5">
      <w:pPr>
        <w:spacing w:after="0"/>
        <w:ind w:left="1440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8C86073" wp14:editId="3A291191">
            <wp:simplePos x="0" y="0"/>
            <wp:positionH relativeFrom="column">
              <wp:posOffset>215265</wp:posOffset>
            </wp:positionH>
            <wp:positionV relativeFrom="paragraph">
              <wp:posOffset>-348615</wp:posOffset>
            </wp:positionV>
            <wp:extent cx="5943600" cy="929005"/>
            <wp:effectExtent l="0" t="0" r="0" b="4445"/>
            <wp:wrapTight wrapText="bothSides">
              <wp:wrapPolygon edited="0">
                <wp:start x="0" y="0"/>
                <wp:lineTo x="0" y="21260"/>
                <wp:lineTo x="21531" y="21260"/>
                <wp:lineTo x="21531" y="0"/>
                <wp:lineTo x="0" y="0"/>
              </wp:wrapPolygon>
            </wp:wrapTight>
            <wp:docPr id="1073741825" name="officeArt object" descr="MCSPCA LOGO LONG B&amp;W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MCSPCA LOGO LONG B&amp;W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900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16F2" w:rsidRDefault="005B16F2" w:rsidP="005B16F2">
      <w:pPr>
        <w:spacing w:after="0" w:line="240" w:lineRule="auto"/>
      </w:pPr>
    </w:p>
    <w:p w:rsidR="005B16F2" w:rsidRDefault="005B16F2" w:rsidP="00C00FAE">
      <w:pPr>
        <w:spacing w:after="0" w:line="240" w:lineRule="auto"/>
      </w:pPr>
      <w:r>
        <w:t xml:space="preserve">Presiding: Christine Hanlon, Vice President </w:t>
      </w:r>
    </w:p>
    <w:p w:rsidR="00C00FAE" w:rsidRDefault="00C00FAE" w:rsidP="00C00FAE">
      <w:pPr>
        <w:spacing w:after="0" w:line="240" w:lineRule="auto"/>
      </w:pPr>
    </w:p>
    <w:p w:rsidR="00620B04" w:rsidRDefault="005B16F2" w:rsidP="005B16F2">
      <w:r>
        <w:t>Attendi</w:t>
      </w:r>
      <w:r w:rsidR="000A79B4">
        <w:t xml:space="preserve">ng: Trustees: </w:t>
      </w:r>
      <w:r w:rsidR="004F3E04">
        <w:t xml:space="preserve">Robert Honecker, Fran Turner, Andrew Grossman, Gary Goldfarb, </w:t>
      </w:r>
      <w:r w:rsidR="003931B4">
        <w:t xml:space="preserve">Tom Shapero </w:t>
      </w:r>
      <w:r>
        <w:t xml:space="preserve">Staff: </w:t>
      </w:r>
      <w:r w:rsidR="00B83D70">
        <w:t>Finance Director</w:t>
      </w:r>
      <w:r w:rsidR="004E5C54">
        <w:t>/ Operations Director</w:t>
      </w:r>
      <w:r w:rsidR="00B83D70">
        <w:t xml:space="preserve"> </w:t>
      </w:r>
      <w:r w:rsidR="004F3E04">
        <w:t>Robert Stern,</w:t>
      </w:r>
      <w:r>
        <w:t xml:space="preserve"> Executive Director/</w:t>
      </w:r>
      <w:r w:rsidR="004F3E04">
        <w:t xml:space="preserve"> </w:t>
      </w:r>
      <w:r>
        <w:t xml:space="preserve">Chief Law enforcement, </w:t>
      </w:r>
      <w:r w:rsidR="00B83D70">
        <w:t xml:space="preserve">Executive Director </w:t>
      </w:r>
      <w:r w:rsidR="004F3E04">
        <w:t>Ross Licitra</w:t>
      </w:r>
      <w:r>
        <w:t xml:space="preserve">; </w:t>
      </w:r>
      <w:r w:rsidR="003931B4">
        <w:t>Assoc. Executive Director</w:t>
      </w:r>
      <w:r w:rsidR="004E5C54">
        <w:t>/Director of Development</w:t>
      </w:r>
      <w:r w:rsidR="003931B4">
        <w:t xml:space="preserve"> Barbara Lovell </w:t>
      </w:r>
    </w:p>
    <w:p w:rsidR="004F3E04" w:rsidRDefault="003931B4">
      <w:r>
        <w:t>Me</w:t>
      </w:r>
      <w:r w:rsidR="004E5C54">
        <w:t>eting called to order by</w:t>
      </w:r>
      <w:r w:rsidR="005B16F2">
        <w:t xml:space="preserve"> </w:t>
      </w:r>
      <w:r w:rsidR="00A23290">
        <w:t xml:space="preserve">Vice </w:t>
      </w:r>
      <w:r w:rsidR="005B16F2">
        <w:t>President Christine Hanlon</w:t>
      </w:r>
      <w:r>
        <w:t xml:space="preserve"> at 7:20</w:t>
      </w:r>
      <w:r w:rsidR="009A5EC2">
        <w:t xml:space="preserve"> PM</w:t>
      </w:r>
      <w:r w:rsidR="004E5C54">
        <w:t>.</w:t>
      </w:r>
      <w:r>
        <w:t xml:space="preserve">  Board member and hostess Fran Turner welcomed guests to her home for the annual meeting.</w:t>
      </w:r>
    </w:p>
    <w:p w:rsidR="004F3E04" w:rsidRDefault="00C00FAE" w:rsidP="00C00FAE">
      <w:r w:rsidRPr="00C00FAE">
        <w:rPr>
          <w:b/>
        </w:rPr>
        <w:t>Motion:</w:t>
      </w:r>
      <w:r>
        <w:t xml:space="preserve"> Motion to approve the </w:t>
      </w:r>
      <w:r w:rsidR="003931B4">
        <w:t xml:space="preserve">2020 </w:t>
      </w:r>
      <w:r w:rsidR="004E5C54">
        <w:t xml:space="preserve">annual operating </w:t>
      </w:r>
      <w:r w:rsidR="003931B4">
        <w:t xml:space="preserve">budget made by </w:t>
      </w:r>
      <w:r w:rsidR="00A23290">
        <w:t xml:space="preserve">Vice </w:t>
      </w:r>
      <w:r w:rsidR="003931B4">
        <w:t xml:space="preserve">President Christine Hanlon. </w:t>
      </w:r>
      <w:r>
        <w:t xml:space="preserve"> Motion approved by </w:t>
      </w:r>
      <w:r w:rsidR="00B83D70">
        <w:t xml:space="preserve">Andrew </w:t>
      </w:r>
      <w:r>
        <w:t>Grossman and seconded by Robert Honecker.</w:t>
      </w:r>
    </w:p>
    <w:p w:rsidR="00B83D70" w:rsidRDefault="003931B4">
      <w:r>
        <w:t>Executive Director Ross Licitra gave a brief overview of the MCSPCA</w:t>
      </w:r>
      <w:r w:rsidR="004E5C54">
        <w:t>’s</w:t>
      </w:r>
      <w:r>
        <w:t xml:space="preserve"> state of affairs and gave credit to the hardworking staff for navigating a difficult beginning of the year with our canine flu shutdown </w:t>
      </w:r>
      <w:r w:rsidR="004E5C54">
        <w:t>followed by t</w:t>
      </w:r>
      <w:r>
        <w:t>he Corona virus pandemic.</w:t>
      </w:r>
      <w:r w:rsidR="004A0660">
        <w:t xml:space="preserve"> </w:t>
      </w:r>
      <w:r w:rsidR="00A23290">
        <w:t xml:space="preserve">Vice </w:t>
      </w:r>
      <w:r w:rsidR="004A0660">
        <w:t xml:space="preserve">President Hanlon thanked Ross and introduced Freeholder Director Tom Arnone to perform the official swearing in of the new Executive Board. </w:t>
      </w:r>
    </w:p>
    <w:p w:rsidR="004E5C54" w:rsidRDefault="004A0660">
      <w:r>
        <w:t>Freeholder Ar</w:t>
      </w:r>
      <w:r w:rsidR="004E5C54">
        <w:t>n</w:t>
      </w:r>
      <w:r>
        <w:t>one asked Christine Hanlon as the newly elected President, Andrew Grossman as the newly elected Vice President and Gary Goldfarb as the newly elected Secret</w:t>
      </w:r>
      <w:r w:rsidR="004E5C54">
        <w:t xml:space="preserve">ary to raise their </w:t>
      </w:r>
      <w:r>
        <w:t>right hands (Treasurer Warren Goode was not present)</w:t>
      </w:r>
      <w:r w:rsidR="00A23290" w:rsidRPr="00A23290">
        <w:t xml:space="preserve"> to </w:t>
      </w:r>
      <w:r w:rsidR="00A23290">
        <w:t xml:space="preserve">perform the official installation ceremony.  Upon conclusion of Freehold Arnone installing the officers, Freeholder Arnone thanked all the board officers for their dedication and service to the Monmouth County SPCA. </w:t>
      </w:r>
    </w:p>
    <w:p w:rsidR="00857DD5" w:rsidRDefault="004E5C54">
      <w:r w:rsidRPr="00C00FAE">
        <w:rPr>
          <w:b/>
        </w:rPr>
        <w:t>Motion:</w:t>
      </w:r>
      <w:r>
        <w:t xml:space="preserve"> As his first official duty as Vice President, Andrew Grossman again tha</w:t>
      </w:r>
      <w:r w:rsidR="00A23290">
        <w:t>nked</w:t>
      </w:r>
      <w:r>
        <w:t xml:space="preserve"> the Turners for their hospitality and made a motion to adjourn the meeting. The motion was seconded by Bob Honecker. </w:t>
      </w:r>
    </w:p>
    <w:p w:rsidR="00072F24" w:rsidRDefault="001A5266">
      <w:r>
        <w:t xml:space="preserve">Meeting was adjourned at </w:t>
      </w:r>
      <w:r w:rsidR="004E5C54">
        <w:t>7:55</w:t>
      </w:r>
      <w:r w:rsidR="005546A5">
        <w:t xml:space="preserve"> PM</w:t>
      </w:r>
      <w:bookmarkStart w:id="0" w:name="_GoBack"/>
      <w:bookmarkEnd w:id="0"/>
    </w:p>
    <w:p w:rsidR="00DE23B1" w:rsidRDefault="00DE23B1"/>
    <w:p w:rsidR="00406F11" w:rsidRDefault="00406F11"/>
    <w:p w:rsidR="004F3E04" w:rsidRDefault="004F3E04"/>
    <w:sectPr w:rsidR="004F3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10" w:rsidRDefault="00663B10" w:rsidP="004F3E04">
      <w:pPr>
        <w:spacing w:after="0" w:line="240" w:lineRule="auto"/>
      </w:pPr>
      <w:r>
        <w:separator/>
      </w:r>
    </w:p>
  </w:endnote>
  <w:endnote w:type="continuationSeparator" w:id="0">
    <w:p w:rsidR="00663B10" w:rsidRDefault="00663B10" w:rsidP="004F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10" w:rsidRDefault="00663B10" w:rsidP="004F3E04">
      <w:pPr>
        <w:spacing w:after="0" w:line="240" w:lineRule="auto"/>
      </w:pPr>
      <w:r>
        <w:separator/>
      </w:r>
    </w:p>
  </w:footnote>
  <w:footnote w:type="continuationSeparator" w:id="0">
    <w:p w:rsidR="00663B10" w:rsidRDefault="00663B10" w:rsidP="004F3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04"/>
    <w:rsid w:val="00072F24"/>
    <w:rsid w:val="000A79B4"/>
    <w:rsid w:val="001627B2"/>
    <w:rsid w:val="001A5266"/>
    <w:rsid w:val="001B60AC"/>
    <w:rsid w:val="0020387D"/>
    <w:rsid w:val="002334D7"/>
    <w:rsid w:val="002719D3"/>
    <w:rsid w:val="002F0895"/>
    <w:rsid w:val="002F5676"/>
    <w:rsid w:val="00304A79"/>
    <w:rsid w:val="00317334"/>
    <w:rsid w:val="00351FF5"/>
    <w:rsid w:val="003931B4"/>
    <w:rsid w:val="003E2C32"/>
    <w:rsid w:val="00406F11"/>
    <w:rsid w:val="004537B5"/>
    <w:rsid w:val="004569CC"/>
    <w:rsid w:val="00463D5D"/>
    <w:rsid w:val="004A0660"/>
    <w:rsid w:val="004C7369"/>
    <w:rsid w:val="004E5C54"/>
    <w:rsid w:val="004F3E04"/>
    <w:rsid w:val="00536B39"/>
    <w:rsid w:val="005546A5"/>
    <w:rsid w:val="005A4E1A"/>
    <w:rsid w:val="005B16F2"/>
    <w:rsid w:val="005B4233"/>
    <w:rsid w:val="005D6627"/>
    <w:rsid w:val="00620B04"/>
    <w:rsid w:val="006465FD"/>
    <w:rsid w:val="00663B10"/>
    <w:rsid w:val="00665190"/>
    <w:rsid w:val="0068019C"/>
    <w:rsid w:val="006F2D5D"/>
    <w:rsid w:val="00733BA4"/>
    <w:rsid w:val="00857DD5"/>
    <w:rsid w:val="008C6A01"/>
    <w:rsid w:val="008D7995"/>
    <w:rsid w:val="0091110E"/>
    <w:rsid w:val="0098370F"/>
    <w:rsid w:val="00987EDD"/>
    <w:rsid w:val="009A5EC2"/>
    <w:rsid w:val="009A6E4D"/>
    <w:rsid w:val="009D6BE6"/>
    <w:rsid w:val="00A23290"/>
    <w:rsid w:val="00B445D9"/>
    <w:rsid w:val="00B83D70"/>
    <w:rsid w:val="00C00FAE"/>
    <w:rsid w:val="00CA0B8D"/>
    <w:rsid w:val="00CA2B44"/>
    <w:rsid w:val="00DA34B4"/>
    <w:rsid w:val="00DC0A5E"/>
    <w:rsid w:val="00DE23B1"/>
    <w:rsid w:val="00E92DF1"/>
    <w:rsid w:val="00FA363C"/>
    <w:rsid w:val="00FB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E04"/>
  </w:style>
  <w:style w:type="paragraph" w:styleId="Footer">
    <w:name w:val="footer"/>
    <w:basedOn w:val="Normal"/>
    <w:link w:val="Foot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E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E04"/>
  </w:style>
  <w:style w:type="paragraph" w:styleId="Footer">
    <w:name w:val="footer"/>
    <w:basedOn w:val="Normal"/>
    <w:link w:val="Foot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Celina Solis</dc:creator>
  <cp:lastModifiedBy>Ross Licitra</cp:lastModifiedBy>
  <cp:revision>3</cp:revision>
  <dcterms:created xsi:type="dcterms:W3CDTF">2020-07-24T19:09:00Z</dcterms:created>
  <dcterms:modified xsi:type="dcterms:W3CDTF">2020-07-24T19:09:00Z</dcterms:modified>
</cp:coreProperties>
</file>